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7" w:type="dxa"/>
        <w:tblInd w:w="0" w:type="dxa"/>
        <w:tblLook w:val="04A0" w:firstRow="1" w:lastRow="0" w:firstColumn="1" w:lastColumn="0" w:noHBand="0" w:noVBand="1"/>
      </w:tblPr>
      <w:tblGrid>
        <w:gridCol w:w="6"/>
        <w:gridCol w:w="10213"/>
      </w:tblGrid>
      <w:tr w:rsidR="004B318A">
        <w:trPr>
          <w:trHeight w:val="2309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4B318A" w:rsidRDefault="004B318A"/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2442" w:tblpY="74"/>
              <w:tblOverlap w:val="never"/>
              <w:tblW w:w="6680" w:type="dxa"/>
              <w:tblInd w:w="0" w:type="dxa"/>
              <w:tblCellMar>
                <w:top w:w="19" w:type="dxa"/>
                <w:left w:w="108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680"/>
            </w:tblGrid>
            <w:tr w:rsidR="007818BB" w:rsidTr="007818BB">
              <w:trPr>
                <w:trHeight w:val="2521"/>
              </w:trPr>
              <w:tc>
                <w:tcPr>
                  <w:tcW w:w="6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18BB" w:rsidRDefault="007818BB" w:rsidP="007818BB">
                  <w:pPr>
                    <w:spacing w:after="29"/>
                  </w:pPr>
                </w:p>
                <w:p w:rsidR="007818BB" w:rsidRDefault="007818BB" w:rsidP="007818BB">
                  <w:pPr>
                    <w:spacing w:after="30"/>
                    <w:ind w:right="51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ЦЕНТАР ЗА КУЛТУРУ КОСТОЛАЦ </w:t>
                  </w:r>
                </w:p>
                <w:p w:rsidR="007818BB" w:rsidRDefault="00BC31FA" w:rsidP="007818BB">
                  <w:pPr>
                    <w:spacing w:after="24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Боже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Димитријевића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lang w:val="sr-Cyrl-RS"/>
                    </w:rPr>
                    <w:t>б</w:t>
                  </w:r>
                  <w:bookmarkStart w:id="0" w:name="_GoBack"/>
                  <w:bookmarkEnd w:id="0"/>
                  <w:r w:rsidR="007818BB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         </w:t>
                  </w:r>
                  <w:proofErr w:type="spellStart"/>
                  <w:r w:rsidR="007818BB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Контакт</w:t>
                  </w:r>
                  <w:proofErr w:type="spellEnd"/>
                  <w:r w:rsidR="007818BB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: 012 402 178 </w:t>
                  </w:r>
                </w:p>
                <w:p w:rsidR="007818BB" w:rsidRDefault="007818BB" w:rsidP="007818BB">
                  <w:pPr>
                    <w:spacing w:line="249" w:lineRule="auto"/>
                    <w:ind w:right="71"/>
                    <w:jc w:val="both"/>
                    <w:rPr>
                      <w:rFonts w:ascii="Times New Roman" w:eastAsia="Times New Roman" w:hAnsi="Times New Roman" w:cs="Times New Roman"/>
                      <w:b/>
                      <w:color w:val="0416BC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12208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Костолац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Матични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број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: 17828495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416BC"/>
                      <w:sz w:val="28"/>
                    </w:rPr>
                    <w:t xml:space="preserve">www.ksckostolac.rs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ПИБ: 107742680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416BC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</w:rPr>
                    <w:t>prijaveczk@gmail.com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416BC"/>
                      <w:sz w:val="28"/>
                    </w:rPr>
                    <w:t xml:space="preserve">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Рачун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: 840-1056668-84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416BC"/>
                      <w:sz w:val="28"/>
                    </w:rPr>
                    <w:t xml:space="preserve"> </w:t>
                  </w:r>
                </w:p>
                <w:p w:rsidR="007818BB" w:rsidRPr="00E779E1" w:rsidRDefault="007818BB" w:rsidP="007818BB">
                  <w:pPr>
                    <w:spacing w:line="249" w:lineRule="auto"/>
                    <w:ind w:right="71"/>
                    <w:jc w:val="right"/>
                    <w:rPr>
                      <w:color w:val="000000" w:themeColor="text1"/>
                      <w:lang w:val="sr-Cyrl-RS"/>
                    </w:rPr>
                  </w:pPr>
                  <w:r w:rsidRPr="00E779E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lang w:val="sr-Cyrl-RS"/>
                    </w:rPr>
                    <w:t>Позив на број: 02-129</w:t>
                  </w:r>
                </w:p>
                <w:p w:rsidR="007818BB" w:rsidRDefault="007818BB" w:rsidP="007818BB">
                  <w:pPr>
                    <w:ind w:right="1016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4B318A" w:rsidRDefault="007818BB">
            <w:pPr>
              <w:ind w:left="-3831" w:right="10687"/>
            </w:pPr>
            <w:r w:rsidRPr="007818BB">
              <w:rPr>
                <w:rFonts w:ascii="Times New Roman" w:eastAsia="Times New Roman" w:hAnsi="Times New Roman" w:cs="Times New Roman"/>
                <w:b/>
                <w:noProof/>
                <w:sz w:val="28"/>
                <w:u w:val="single" w:color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-3340</wp:posOffset>
                  </wp:positionH>
                  <wp:positionV relativeFrom="paragraph">
                    <wp:posOffset>375681</wp:posOffset>
                  </wp:positionV>
                  <wp:extent cx="1104405" cy="1104405"/>
                  <wp:effectExtent l="0" t="0" r="635" b="635"/>
                  <wp:wrapNone/>
                  <wp:docPr id="1" name="Picture 1" descr="C:\Users\Korisnik\Desktop\ЦЗК 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ЦЗК 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405" cy="110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318A" w:rsidRDefault="004B318A"/>
        </w:tc>
      </w:tr>
    </w:tbl>
    <w:p w:rsidR="007818BB" w:rsidRPr="00BA0C4F" w:rsidRDefault="007818BB">
      <w:pPr>
        <w:spacing w:after="28"/>
        <w:ind w:left="3119" w:hanging="10"/>
        <w:rPr>
          <w:rFonts w:ascii="Times New Roman" w:eastAsia="Times New Roman" w:hAnsi="Times New Roman" w:cs="Times New Roman"/>
          <w:b/>
          <w:sz w:val="16"/>
        </w:rPr>
      </w:pPr>
    </w:p>
    <w:p w:rsidR="004B318A" w:rsidRDefault="007818BB">
      <w:pPr>
        <w:spacing w:after="28"/>
        <w:ind w:left="311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ПРИЈАВА ЗА УЧЕШЋЕ </w:t>
      </w:r>
    </w:p>
    <w:p w:rsidR="004B318A" w:rsidRDefault="004D5FF2">
      <w:pPr>
        <w:spacing w:after="31"/>
        <w:ind w:left="3671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  <w:lang w:val="sr-Cyrl-RS"/>
        </w:rPr>
        <w:t xml:space="preserve">7. </w:t>
      </w:r>
      <w:proofErr w:type="spellStart"/>
      <w:r w:rsidR="007818BB">
        <w:rPr>
          <w:rFonts w:ascii="Times New Roman" w:eastAsia="Times New Roman" w:hAnsi="Times New Roman" w:cs="Times New Roman"/>
          <w:b/>
          <w:sz w:val="28"/>
          <w:u w:val="single" w:color="000000"/>
        </w:rPr>
        <w:t>Фестивал</w:t>
      </w:r>
      <w:proofErr w:type="spellEnd"/>
      <w:r w:rsidR="007818BB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proofErr w:type="spellStart"/>
      <w:r w:rsidR="007818BB">
        <w:rPr>
          <w:rFonts w:ascii="Times New Roman" w:eastAsia="Times New Roman" w:hAnsi="Times New Roman" w:cs="Times New Roman"/>
          <w:b/>
          <w:sz w:val="28"/>
          <w:u w:val="single" w:color="000000"/>
        </w:rPr>
        <w:t>цвећа</w:t>
      </w:r>
      <w:proofErr w:type="spellEnd"/>
      <w:r w:rsidR="007818B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B318A" w:rsidRPr="006D666D" w:rsidRDefault="007818BB" w:rsidP="006D666D">
      <w:pPr>
        <w:spacing w:after="0"/>
        <w:ind w:left="3089" w:hanging="10"/>
        <w:rPr>
          <w:rFonts w:ascii="Times New Roman" w:eastAsia="Times New Roman" w:hAnsi="Times New Roman" w:cs="Times New Roman"/>
          <w:b/>
          <w:sz w:val="28"/>
          <w:u w:val="single" w:color="000000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Костолац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 w:rsidR="006D666D">
        <w:rPr>
          <w:rFonts w:ascii="Times New Roman" w:eastAsia="Times New Roman" w:hAnsi="Times New Roman" w:cs="Times New Roman"/>
          <w:b/>
          <w:sz w:val="28"/>
          <w:u w:val="single" w:color="000000"/>
        </w:rPr>
        <w:t>21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. </w:t>
      </w:r>
      <w:r w:rsidR="006D666D">
        <w:rPr>
          <w:rFonts w:ascii="Times New Roman" w:eastAsia="Times New Roman" w:hAnsi="Times New Roman" w:cs="Times New Roman"/>
          <w:b/>
          <w:sz w:val="28"/>
          <w:u w:val="single" w:color="000000"/>
          <w:lang w:val="sr-Cyrl-RS"/>
        </w:rPr>
        <w:t>април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202</w:t>
      </w:r>
      <w:r w:rsidR="006D666D">
        <w:rPr>
          <w:rFonts w:ascii="Times New Roman" w:eastAsia="Times New Roman" w:hAnsi="Times New Roman" w:cs="Times New Roman"/>
          <w:b/>
          <w:sz w:val="28"/>
          <w:u w:val="single" w:color="000000"/>
          <w:lang w:val="sr-Cyrl-RS"/>
        </w:rPr>
        <w:t>4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.</w:t>
      </w:r>
      <w:r w:rsidR="00E779E1">
        <w:rPr>
          <w:rFonts w:ascii="Times New Roman" w:eastAsia="Times New Roman" w:hAnsi="Times New Roman" w:cs="Times New Roman"/>
          <w:b/>
          <w:sz w:val="28"/>
          <w:u w:val="single" w:color="000000"/>
          <w:lang w:val="sr-Cyrl-RS"/>
        </w:rPr>
        <w:t>год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4B318A" w:rsidRDefault="007818BB" w:rsidP="007818BB">
      <w:pPr>
        <w:spacing w:after="0"/>
        <w:ind w:right="11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4B318A" w:rsidRDefault="007818BB" w:rsidP="007818BB">
      <w:pPr>
        <w:spacing w:after="0" w:line="255" w:lineRule="auto"/>
        <w:ind w:left="-5" w:right="18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ИМЕ И ПРЕЗИМЕ: ___________________________________________________________ </w:t>
      </w:r>
    </w:p>
    <w:p w:rsidR="004B318A" w:rsidRDefault="007818BB" w:rsidP="007818BB">
      <w:pPr>
        <w:spacing w:after="0" w:line="255" w:lineRule="auto"/>
        <w:ind w:left="-5" w:right="18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НАЗИВ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ИЗЛАГАЧА:_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 </w:t>
      </w:r>
    </w:p>
    <w:p w:rsidR="004B318A" w:rsidRDefault="007818BB">
      <w:pPr>
        <w:spacing w:after="2" w:line="255" w:lineRule="auto"/>
        <w:ind w:left="-5" w:right="18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АДРЕСА: ____________________________________________________________________ ТЕЛЕФОН: __________________________________________________________________ </w:t>
      </w:r>
    </w:p>
    <w:p w:rsidR="004B318A" w:rsidRDefault="007818BB">
      <w:pPr>
        <w:spacing w:after="2" w:line="255" w:lineRule="auto"/>
        <w:ind w:left="-5" w:right="18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ФАКС: ______________________________________________________________________ </w:t>
      </w:r>
    </w:p>
    <w:p w:rsidR="004B318A" w:rsidRDefault="007818BB">
      <w:pPr>
        <w:spacing w:after="30" w:line="255" w:lineRule="auto"/>
        <w:ind w:left="-5" w:right="18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МЕЈЛ: _______________________________________________________________________ </w:t>
      </w:r>
    </w:p>
    <w:p w:rsidR="004B318A" w:rsidRDefault="007818BB">
      <w:pPr>
        <w:spacing w:after="26" w:line="255" w:lineRule="auto"/>
        <w:ind w:left="-5" w:right="18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БРОЈ ШТАНДОВА КОЈИ ВАМ ЈЕ ПОТРЕБАН </w:t>
      </w:r>
    </w:p>
    <w:p w:rsidR="004B318A" w:rsidRDefault="007818BB">
      <w:pPr>
        <w:spacing w:after="0" w:line="278" w:lineRule="auto"/>
        <w:ind w:right="336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Величина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места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штанд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5м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дужине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и 3м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ширине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излагач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сам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оквиру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овог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простора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одређује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изложбени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део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) </w:t>
      </w:r>
    </w:p>
    <w:p w:rsidR="004B318A" w:rsidRDefault="007818BB">
      <w:pPr>
        <w:spacing w:after="2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B318A" w:rsidRDefault="007818BB">
      <w:pPr>
        <w:spacing w:after="2" w:line="255" w:lineRule="auto"/>
        <w:ind w:left="-5" w:right="18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ИЗЛАГАЧ ИЗЛАЖЕ: </w:t>
      </w:r>
    </w:p>
    <w:p w:rsidR="004B318A" w:rsidRDefault="007818BB" w:rsidP="007818B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318A" w:rsidRDefault="007818BB" w:rsidP="007818BB">
      <w:pPr>
        <w:spacing w:after="0" w:line="255" w:lineRule="auto"/>
        <w:ind w:left="370" w:right="183" w:hanging="10"/>
      </w:pPr>
      <w:r>
        <w:rPr>
          <w:rFonts w:ascii="Segoe UI Symbol" w:eastAsia="Segoe UI Symbol" w:hAnsi="Segoe UI Symbol" w:cs="Segoe UI Symbol"/>
          <w:sz w:val="32"/>
        </w:rPr>
        <w:t>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ЧЕТИНАРЕ И ЛИШЋЕ </w:t>
      </w:r>
    </w:p>
    <w:p w:rsidR="004B318A" w:rsidRDefault="007818BB">
      <w:pPr>
        <w:spacing w:after="56" w:line="255" w:lineRule="auto"/>
        <w:ind w:left="370" w:right="183" w:hanging="10"/>
      </w:pPr>
      <w:r>
        <w:rPr>
          <w:rFonts w:ascii="Segoe UI Symbol" w:eastAsia="Segoe UI Symbol" w:hAnsi="Segoe UI Symbol" w:cs="Segoe UI Symbol"/>
          <w:sz w:val="32"/>
        </w:rPr>
        <w:t>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САКСИЈСКО ЦВЕЋЕ </w:t>
      </w:r>
    </w:p>
    <w:p w:rsidR="004B318A" w:rsidRDefault="007818BB">
      <w:pPr>
        <w:spacing w:after="53" w:line="255" w:lineRule="auto"/>
        <w:ind w:left="370" w:right="183" w:hanging="10"/>
      </w:pPr>
      <w:r>
        <w:rPr>
          <w:rFonts w:ascii="Segoe UI Symbol" w:eastAsia="Segoe UI Symbol" w:hAnsi="Segoe UI Symbol" w:cs="Segoe UI Symbol"/>
          <w:sz w:val="32"/>
        </w:rPr>
        <w:t>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ГРНЧАРИЈУ ЗА ЦВЕЋАРСТВО </w:t>
      </w:r>
    </w:p>
    <w:p w:rsidR="00636590" w:rsidRDefault="007818BB" w:rsidP="00636590">
      <w:pPr>
        <w:spacing w:after="2" w:line="255" w:lineRule="auto"/>
        <w:ind w:left="370" w:right="183" w:hanging="10"/>
      </w:pPr>
      <w:r>
        <w:rPr>
          <w:rFonts w:ascii="Segoe UI Symbol" w:eastAsia="Segoe UI Symbol" w:hAnsi="Segoe UI Symbol" w:cs="Segoe UI Symbol"/>
          <w:sz w:val="32"/>
        </w:rPr>
        <w:t>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РУЧНО РАЂЕНИ НАКИТ </w:t>
      </w:r>
    </w:p>
    <w:p w:rsidR="004B318A" w:rsidRDefault="00636590" w:rsidP="00636590">
      <w:pPr>
        <w:spacing w:after="2" w:line="255" w:lineRule="auto"/>
        <w:ind w:right="183"/>
      </w:pPr>
      <w:r>
        <w:rPr>
          <w:rFonts w:ascii="Segoe UI Symbol" w:eastAsia="Segoe UI Symbol" w:hAnsi="Segoe UI Symbol" w:cs="Segoe UI Symbol"/>
          <w:sz w:val="32"/>
        </w:rPr>
        <w:t xml:space="preserve">    </w:t>
      </w:r>
      <w:r>
        <w:rPr>
          <w:rFonts w:ascii="Segoe UI Symbol" w:eastAsia="Segoe UI Symbol" w:hAnsi="Segoe UI Symbol" w:cs="Segoe UI Symbol"/>
          <w:sz w:val="32"/>
        </w:rPr>
        <w:t></w:t>
      </w:r>
      <w:r>
        <w:t xml:space="preserve">  </w:t>
      </w:r>
      <w:r w:rsidR="007818BB">
        <w:rPr>
          <w:rFonts w:ascii="Times New Roman" w:eastAsia="Times New Roman" w:hAnsi="Times New Roman" w:cs="Times New Roman"/>
          <w:b/>
          <w:sz w:val="24"/>
        </w:rPr>
        <w:t xml:space="preserve">ОСТАЛО </w:t>
      </w:r>
    </w:p>
    <w:p w:rsidR="004B318A" w:rsidRDefault="007818B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__________________________________________________________________</w:t>
      </w:r>
    </w:p>
    <w:p w:rsidR="004B318A" w:rsidRDefault="007818B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__________________________________________________________________</w:t>
      </w:r>
    </w:p>
    <w:p w:rsidR="004B318A" w:rsidRDefault="007818B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__________________________________________________________________</w:t>
      </w:r>
    </w:p>
    <w:p w:rsidR="004B318A" w:rsidRDefault="007818B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________________________________________________ </w:t>
      </w:r>
    </w:p>
    <w:p w:rsidR="004B318A" w:rsidRDefault="007818BB">
      <w:pPr>
        <w:spacing w:after="172"/>
      </w:pP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навести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детаљно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излажете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објашњењем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4B318A" w:rsidRDefault="007818BB">
      <w:pPr>
        <w:spacing w:after="2" w:line="255" w:lineRule="auto"/>
        <w:ind w:left="-5" w:right="183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ХВАЛА ВАМ ШТО СВОЈИМ ПРИСУСТВОМ УВЕЛИЧАВАТЕ ФЕСТИВАЛ ЦВЕЋА! </w:t>
      </w:r>
    </w:p>
    <w:p w:rsidR="007818BB" w:rsidRDefault="007818BB">
      <w:pPr>
        <w:spacing w:after="2" w:line="255" w:lineRule="auto"/>
        <w:ind w:left="-5" w:right="183" w:hanging="10"/>
      </w:pPr>
    </w:p>
    <w:p w:rsidR="004B318A" w:rsidRDefault="007818BB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318A" w:rsidRDefault="007818BB" w:rsidP="007818BB">
      <w:pPr>
        <w:spacing w:after="26"/>
        <w:ind w:right="1001"/>
      </w:pPr>
      <w:r>
        <w:rPr>
          <w:rFonts w:ascii="Times New Roman" w:eastAsia="Times New Roman" w:hAnsi="Times New Roman" w:cs="Times New Roman"/>
          <w:b/>
          <w:sz w:val="24"/>
          <w:lang w:val="sr-Cyrl-RS"/>
        </w:rPr>
        <w:t>Излагач: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в.д. д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иректор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318A" w:rsidRDefault="007818BB">
      <w:pPr>
        <w:spacing w:after="2" w:line="255" w:lineRule="auto"/>
        <w:ind w:left="5737" w:right="183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Центра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културу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„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Костолац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“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318A" w:rsidRDefault="007818BB" w:rsidP="007818BB">
      <w:pPr>
        <w:spacing w:after="2" w:line="255" w:lineRule="auto"/>
        <w:ind w:right="183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   _______________________________ </w:t>
      </w:r>
    </w:p>
    <w:p w:rsidR="004B318A" w:rsidRDefault="004D5FF2">
      <w:pPr>
        <w:spacing w:after="26"/>
        <w:ind w:left="3851" w:hanging="10"/>
        <w:jc w:val="center"/>
      </w:pPr>
      <w:r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          </w:t>
      </w:r>
      <w:r w:rsidR="007818BB">
        <w:rPr>
          <w:rFonts w:ascii="Times New Roman" w:eastAsia="Times New Roman" w:hAnsi="Times New Roman" w:cs="Times New Roman"/>
          <w:b/>
          <w:sz w:val="24"/>
          <w:lang w:val="sr-Cyrl-RS"/>
        </w:rPr>
        <w:t>Драган Николић</w:t>
      </w:r>
      <w:r w:rsidR="007818B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4B318A" w:rsidSect="00845C77">
      <w:pgSz w:w="11906" w:h="16838" w:code="9"/>
      <w:pgMar w:top="567" w:right="247" w:bottom="426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8A"/>
    <w:rsid w:val="004B318A"/>
    <w:rsid w:val="004D5FF2"/>
    <w:rsid w:val="00636590"/>
    <w:rsid w:val="006D666D"/>
    <w:rsid w:val="007818BB"/>
    <w:rsid w:val="00845C77"/>
    <w:rsid w:val="00BA0C4F"/>
    <w:rsid w:val="00BC31FA"/>
    <w:rsid w:val="00E50A49"/>
    <w:rsid w:val="00E7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FD75"/>
  <w15:docId w15:val="{FEE2A1A8-8A5A-44FB-9FA2-B4F1C1A4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4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4</cp:revision>
  <cp:lastPrinted>2023-05-08T07:27:00Z</cp:lastPrinted>
  <dcterms:created xsi:type="dcterms:W3CDTF">2024-03-19T08:55:00Z</dcterms:created>
  <dcterms:modified xsi:type="dcterms:W3CDTF">2024-03-29T11:11:00Z</dcterms:modified>
</cp:coreProperties>
</file>