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E04E85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2"/>
      <w:bookmarkStart w:id="1" w:name="_Hlk32839505"/>
      <w:bookmarkEnd w:id="0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ЦЕНТАР ЗА </w:t>
      </w:r>
      <w:proofErr w:type="gram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КУЛТУРУ  "</w:t>
      </w:r>
      <w:proofErr w:type="gram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КОСТОЛАЦ "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E04E8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ПИБ: </w:t>
      </w:r>
      <w:bookmarkStart w:id="2" w:name="24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107742680</w:t>
      </w:r>
    </w:p>
    <w:p w:rsidR="001F55F6" w:rsidRPr="001F55F6" w:rsidRDefault="00E04E8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25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Боже Димитријевића 13</w:t>
      </w:r>
    </w:p>
    <w:p w:rsidR="001F55F6" w:rsidRPr="001F55F6" w:rsidRDefault="00E04E8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7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12208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6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КОСТОЛАЦ</w:t>
      </w:r>
    </w:p>
    <w:p w:rsidR="001F55F6" w:rsidRPr="001F55F6" w:rsidRDefault="00E04E8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E04E8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23.11.2020</w:t>
      </w:r>
    </w:p>
    <w:p w:rsidR="001F55F6" w:rsidRPr="001F55F6" w:rsidRDefault="00E04E8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01-404-184/20</w:t>
      </w:r>
    </w:p>
    <w:p w:rsidR="001F55F6" w:rsidRPr="00A9707B" w:rsidRDefault="00E04E85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E04E8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1F55F6">
        <w:rPr>
          <w:rFonts w:cstheme="minorHAnsi"/>
          <w:b/>
          <w:sz w:val="32"/>
          <w:szCs w:val="32"/>
          <w:lang w:val="sr-Latn-BA"/>
        </w:rPr>
        <w:t>ДОДЕЛИ УГОВОРА</w:t>
      </w:r>
      <w:bookmarkEnd w:id="9"/>
    </w:p>
    <w:p w:rsidR="001F55F6" w:rsidRPr="001F55F6" w:rsidRDefault="00E04E8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3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ЦЕНТАР ЗА КУЛТУРУ  "КОСТОЛАЦ "</w:t>
      </w:r>
    </w:p>
    <w:p w:rsidR="001F55F6" w:rsidRPr="001F55F6" w:rsidRDefault="00E04E8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0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14/20</w:t>
      </w:r>
    </w:p>
    <w:p w:rsidR="001F55F6" w:rsidRPr="001F55F6" w:rsidRDefault="00E04E8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Дечија представа "Чаробна долина"</w:t>
      </w:r>
    </w:p>
    <w:p w:rsidR="001F55F6" w:rsidRPr="001F55F6" w:rsidRDefault="00E04E8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2020/С Ф26-0000159</w:t>
      </w:r>
    </w:p>
    <w:p w:rsidR="001F55F6" w:rsidRPr="001F55F6" w:rsidRDefault="00E04E8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ФОРМЦХЕЦКБОX </w:instrTex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ФОРМЦХЕЦКБОX </w:instrTex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</w:instrTex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ЦХЕЦКБОX </w:instrTex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E04E8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1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92310000</w:t>
      </w:r>
    </w:p>
    <w:p w:rsidR="001F55F6" w:rsidRPr="001F55F6" w:rsidRDefault="00E04E8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Дечија представа "Чаробна долина"</w:t>
      </w:r>
    </w:p>
    <w:p w:rsidR="001F55F6" w:rsidRPr="00B84A8C" w:rsidRDefault="00E04E8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30.000,00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E04E85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21CDA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E04E85" w:rsidP="00B84A8C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2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ДАЛИБОРКА МИЛОШЕВИЋ ПР АГЕНЦИЈА ЗА О</w:t>
            </w:r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РГАНИЗАЦИЈУ, ПОСРЕДОВАЊЕ И ИЗВОЂЕЊЕ УМЕТНИЧКОГ ПРОГРАМА АГЕНЦИЈА ДМ ТЕАТАР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111483721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Калничка, 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Девети мај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18250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E04E8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30.000,00</w:t>
      </w:r>
    </w:p>
    <w:p w:rsidR="001F55F6" w:rsidRPr="00B84A8C" w:rsidRDefault="00E04E8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30.000,00</w:t>
      </w:r>
    </w:p>
    <w:p w:rsidR="00A9707B" w:rsidRPr="00701B72" w:rsidRDefault="00E04E85" w:rsidP="00701B72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</w:rPr>
        <w:t>Валута</w:t>
      </w:r>
      <w:proofErr w:type="spellEnd"/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p w:rsidR="00A9707B" w:rsidRPr="00701B72" w:rsidRDefault="00E04E85" w:rsidP="00701B72">
      <w:pPr>
        <w:spacing w:before="120" w:after="120"/>
        <w:rPr>
          <w:rFonts w:cstheme="minorHAnsi"/>
          <w:b/>
          <w:sz w:val="24"/>
          <w:szCs w:val="24"/>
        </w:rPr>
      </w:pPr>
      <w:proofErr w:type="spellStart"/>
      <w:r w:rsidRPr="001F55F6">
        <w:rPr>
          <w:rFonts w:cstheme="minorHAnsi"/>
          <w:b/>
          <w:sz w:val="24"/>
          <w:szCs w:val="24"/>
        </w:rPr>
        <w:t>Образложење</w:t>
      </w:r>
      <w:proofErr w:type="spellEnd"/>
      <w:r w:rsidRPr="001F55F6">
        <w:rPr>
          <w:rFonts w:cstheme="minorHAnsi"/>
          <w:b/>
          <w:sz w:val="24"/>
          <w:szCs w:val="24"/>
        </w:rPr>
        <w:t>:</w:t>
      </w:r>
    </w:p>
    <w:p w:rsidR="001F55F6" w:rsidRPr="001F55F6" w:rsidRDefault="00E04E85" w:rsidP="001F55F6">
      <w:pPr>
        <w:pStyle w:val="Pododjeljci"/>
      </w:pPr>
      <w:r w:rsidRPr="001F55F6">
        <w:t>У</w:t>
      </w:r>
      <w:r w:rsidRPr="001F55F6">
        <w:t>путство о прав</w:t>
      </w:r>
      <w:r w:rsidR="001F27FD">
        <w:t>н</w:t>
      </w:r>
      <w:r w:rsidRPr="001F55F6">
        <w:t>ом сре</w:t>
      </w:r>
      <w:r w:rsidRPr="001F55F6">
        <w:t>дству:</w:t>
      </w:r>
    </w:p>
    <w:p w:rsidR="001F55F6" w:rsidRDefault="00E04E85" w:rsidP="001F55F6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1" w:name="11"/>
      <w:bookmarkEnd w:id="1"/>
      <w:bookmarkEnd w:id="3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ана од дана објављивања на Порталу јавних набавки у складу са одредбама Закона о јавним набавкама („Службени гласник“, број 91/19)</w:t>
      </w:r>
    </w:p>
    <w:p w:rsidR="00701B72" w:rsidRDefault="00701B72" w:rsidP="001F55F6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701B72" w:rsidRPr="00701B72" w:rsidRDefault="00701B72" w:rsidP="00701B72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32" w:name="_GoBack"/>
      <w:bookmarkEnd w:id="32"/>
      <w:r w:rsidRPr="00701B72">
        <w:rPr>
          <w:rFonts w:ascii="Calibri" w:eastAsia="Calibri" w:hAnsi="Calibri" w:cs="Calibri"/>
          <w:w w:val="100"/>
          <w:sz w:val="20"/>
          <w:szCs w:val="20"/>
          <w:lang w:val="sr-Latn-BA"/>
        </w:rPr>
        <w:t>ДИРЕКТОР</w:t>
      </w:r>
    </w:p>
    <w:p w:rsidR="00701B72" w:rsidRPr="00701B72" w:rsidRDefault="00701B72" w:rsidP="00701B72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701B72" w:rsidRPr="00701B72" w:rsidRDefault="00701B72" w:rsidP="00701B72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</w:t>
      </w:r>
      <w:r w:rsidRPr="00701B72">
        <w:rPr>
          <w:rFonts w:ascii="Calibri" w:eastAsia="Calibri" w:hAnsi="Calibri" w:cs="Calibri"/>
          <w:w w:val="100"/>
          <w:sz w:val="20"/>
          <w:szCs w:val="20"/>
          <w:lang w:val="sr-Latn-BA"/>
        </w:rPr>
        <w:t>______________________</w:t>
      </w:r>
    </w:p>
    <w:p w:rsidR="00701B72" w:rsidRPr="00701B72" w:rsidRDefault="00701B72" w:rsidP="00701B72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Cyrl-RS"/>
        </w:rPr>
        <w:sectPr w:rsidR="00701B72" w:rsidRPr="00701B72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701B72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                                             Јелена Шамана</w:t>
      </w: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ц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D21CDA">
        <w:trPr>
          <w:trHeight w:val="163"/>
        </w:trPr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21CDA">
        <w:trPr>
          <w:trHeight w:val="436"/>
        </w:trPr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D21CDA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ИЗВЕШТАЈ О ПОСТУПКУ</w:t>
                  </w:r>
                </w:p>
              </w:tc>
            </w:tr>
          </w:tbl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21CDA">
        <w:trPr>
          <w:trHeight w:val="19"/>
        </w:trPr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21CDA">
        <w:trPr>
          <w:trHeight w:val="340"/>
        </w:trPr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D21CDA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креирања извештаја: 23.11.2020 12:36:06</w:t>
                  </w:r>
                </w:p>
              </w:tc>
            </w:tr>
          </w:tbl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21CDA">
        <w:trPr>
          <w:trHeight w:val="120"/>
        </w:trPr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21CDA"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D21CDA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D21CD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 п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Дечија представа "Чаробна долина"</w:t>
                  </w:r>
                </w:p>
              </w:tc>
            </w:tr>
            <w:tr w:rsidR="00D21CD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ЈН 14/20</w:t>
                  </w:r>
                </w:p>
              </w:tc>
            </w:tr>
            <w:tr w:rsidR="00D21CD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Преговарачки поступак без објављивања јавног позива</w:t>
                  </w:r>
                </w:p>
              </w:tc>
            </w:tr>
            <w:tr w:rsidR="00D21CD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30.000,00</w:t>
                  </w:r>
                </w:p>
              </w:tc>
            </w:tr>
            <w:tr w:rsidR="00D21CD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D21C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21CD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92310000-Услуге уметничког и литерарног стваралаштва и услуге приказивања</w:t>
                  </w:r>
                </w:p>
              </w:tc>
            </w:tr>
            <w:tr w:rsidR="00D21CDA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Дечија представа "Чаробна долина"</w:t>
                  </w:r>
                </w:p>
              </w:tc>
            </w:tr>
            <w:tr w:rsidR="00D21CD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D21CDA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D21C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21CD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Правни основ за покретање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Члан 61.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став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тач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. 1)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подтач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. (1)-само одређени привредни субјект може да испоручи добра, пружи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услуге или изведе радове - циљ набавке је стварање или куповина јединственог уметничког дела или уметничког извођења</w:t>
                  </w:r>
                </w:p>
              </w:tc>
            </w:tr>
            <w:tr w:rsidR="00D21CDA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 правног основа за покретање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Представа „Чаробна долина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“ одиграва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се на једном чаробном месту где се снови остварују, г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де се тајне откривају и несебично дарују. Мила Вила и њен помоћник Цветко, живе радосно у чаробној долини и они, са сваким ко се нађе у њиховој долини, весело деле своја знања, љубав и радост. И зато „свако ко дође у Чаробну долину добије неки дар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,  од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ког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а постане бољи, лепши, срећнији“...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Ова прича, намењена и деци и одраслима, је прича о љубави, храбрости, доброти и радости.  У представи се појављује Мила Вила, помоћник Цветко, Неваљала Веца Цица, Остарели Принц Злоћко и два кловна- Срећко и Мићко. Неваљ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ала Цица и Остарели Принц Злоћко нашли су се у Чаробној долини, неваљали, нервозни и намргођени. Цица је себична и размажена, хоће све играчке само за себе и да јој сви буду слуге. Злоћко је пре времена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остарио  зато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што је заборавио да се смеје и игра.  О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 мрзи све што је лепо и добро, забрањује смех, игру, пољупце, загрљаје и све што је лепо. Кроз низ комичних ситуација Цица и Злоћко, уз помоћ деце, Миле Виле, Цветка и два кловна откривају Магију Доброг Срца.  Онда се неко заљубљује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..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Напомињемо да се изв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ођење позоришне представе 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" Чаробна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долина " за најмлађу публику.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Понуђач Агенција „ДМ ТЕАТАР“, ул. Калничка бр.8, Ниш је једини може да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уговара  и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организује дечију представу „Чаробна долина“.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Истичемо да само применом преговарачког поступка у складу са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чланом 61.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став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тачка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подтачка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ЗЈН можемо да реализујемо извођење дечије представе „Чаробна долина“.</w:t>
                  </w:r>
                </w:p>
              </w:tc>
            </w:tr>
            <w:tr w:rsidR="00D21CD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објаве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2020/С Ф26-0000159</w:t>
                  </w:r>
                </w:p>
              </w:tc>
            </w:tr>
            <w:tr w:rsidR="00D21CD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објаве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Обавештење о спровођењу преговарачког поступка без објављивања јавног позива</w:t>
                  </w:r>
                </w:p>
              </w:tc>
            </w:tr>
            <w:tr w:rsidR="00D21CD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13.10.2020</w:t>
                  </w:r>
                </w:p>
              </w:tc>
            </w:tr>
            <w:tr w:rsidR="00D21CD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19.11.2020 12:00:00</w:t>
                  </w:r>
                </w:p>
              </w:tc>
            </w:tr>
          </w:tbl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1CDA">
        <w:trPr>
          <w:trHeight w:val="295"/>
        </w:trPr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21CD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2"/>
            </w:tblGrid>
            <w:tr w:rsidR="00D21CDA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Чланови комисије за јавну набавку</w:t>
                  </w:r>
                </w:p>
              </w:tc>
            </w:tr>
            <w:tr w:rsidR="00D21CD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D21CD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Жељко Глишић</w:t>
                  </w:r>
                </w:p>
              </w:tc>
            </w:tr>
            <w:tr w:rsidR="00D21CD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Дубрака Јухас</w:t>
                  </w:r>
                </w:p>
              </w:tc>
            </w:tr>
            <w:tr w:rsidR="00D21CD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Јелена Хенц</w:t>
                  </w:r>
                </w:p>
              </w:tc>
            </w:tr>
            <w:tr w:rsidR="00D21CD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Александра Грујић</w:t>
                  </w:r>
                </w:p>
              </w:tc>
            </w:tr>
            <w:tr w:rsidR="00D21CD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Тамара Тодоровић</w:t>
                  </w:r>
                </w:p>
              </w:tc>
            </w:tr>
            <w:tr w:rsidR="00D21CD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Марина Стевић</w:t>
                  </w:r>
                </w:p>
              </w:tc>
            </w:tr>
            <w:tr w:rsidR="00D21CD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Илија Грубишић</w:t>
                  </w:r>
                </w:p>
              </w:tc>
            </w:tr>
            <w:tr w:rsidR="00D21CD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Анђела Драгић</w:t>
                  </w:r>
                </w:p>
              </w:tc>
            </w:tr>
          </w:tbl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1CDA">
        <w:trPr>
          <w:trHeight w:val="198"/>
        </w:trPr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21CDA"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21CDA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предмету / партиј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ама</w:t>
                  </w:r>
                </w:p>
              </w:tc>
            </w:tr>
            <w:tr w:rsidR="00D21CDA">
              <w:trPr>
                <w:trHeight w:val="119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D21CD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21CD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D21CD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21CDA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21CDA" w:rsidRDefault="00D21C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1CDA">
        <w:trPr>
          <w:trHeight w:val="193"/>
        </w:trPr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21CDA"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21CD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D21CD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19.11.2020 12:00:00</w:t>
                  </w:r>
                </w:p>
              </w:tc>
            </w:tr>
            <w:tr w:rsidR="00D21CD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19.11.2020 12:01:13</w:t>
                  </w:r>
                </w:p>
              </w:tc>
            </w:tr>
            <w:tr w:rsidR="00D21CDA">
              <w:trPr>
                <w:trHeight w:val="19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D21CDA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21CDA">
                    <w:tc>
                      <w:tcPr>
                        <w:tcW w:w="2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3"/>
                          <w:gridCol w:w="11582"/>
                        </w:tblGrid>
                        <w:tr w:rsidR="00D21CD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21CDA">
                    <w:tc>
                      <w:tcPr>
                        <w:tcW w:w="2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D21CD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D21CD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ДАЛИБОРКА МИЛОШЕВИЋ ПР АГЕНЦИЈА ЗА ОРГАНИЗАЦИЈУ, ПОСРЕДОВАЊЕ И ИЗВОЂЕЊЕ УМЕТНИЧКОГ ПРОГРАМА АГЕНЦИЈА ДМ ТЕАТАР НИШ, Калничка, 8, 18250, Девети мај,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13.11.2020. 13:18:44</w:t>
                              </w:r>
                            </w:p>
                          </w:tc>
                        </w:tr>
                        <w:tr w:rsidR="00D21CD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D21C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D21C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D21C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21CDA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21CDA" w:rsidRDefault="00D21C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1CDA">
        <w:trPr>
          <w:trHeight w:val="481"/>
        </w:trPr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21CDA"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21CD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D21CDA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7"/>
                    <w:gridCol w:w="7037"/>
                  </w:tblGrid>
                  <w:tr w:rsidR="00D21CDA">
                    <w:tc>
                      <w:tcPr>
                        <w:tcW w:w="2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25"/>
                          <w:gridCol w:w="1125"/>
                          <w:gridCol w:w="1123"/>
                          <w:gridCol w:w="1127"/>
                          <w:gridCol w:w="1124"/>
                        </w:tblGrid>
                        <w:tr w:rsidR="00D21CD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D21C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D21CD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D21CD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ДАЛИБОРКА МИЛОШЕВИЋ ПР АГЕНЦИЈА ЗА ОРГАНИЗАЦИЈУ, ПОСРЕДОВАЊЕ И ИЗВОЂЕЊЕ УМЕТНИЧКОГ ПРОГРАМА АГЕНЦИЈА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ДМ ТЕАТАР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након испоставе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21CDA"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21CDA" w:rsidRDefault="00D21C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1CDA">
        <w:trPr>
          <w:trHeight w:val="128"/>
        </w:trPr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21CDA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21CD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исправака</w:t>
                  </w:r>
                </w:p>
              </w:tc>
            </w:tr>
            <w:tr w:rsidR="00D21CDA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7"/>
                    <w:gridCol w:w="7037"/>
                  </w:tblGrid>
                  <w:tr w:rsidR="00D21CDA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21CDA">
                    <w:tc>
                      <w:tcPr>
                        <w:tcW w:w="2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25"/>
                          <w:gridCol w:w="1125"/>
                          <w:gridCol w:w="1123"/>
                          <w:gridCol w:w="1127"/>
                          <w:gridCol w:w="1124"/>
                        </w:tblGrid>
                        <w:tr w:rsidR="00D21CD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D21C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D21CD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D21CD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ДАЛИБ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ОРКА МИЛОШЕВИЋ ПР АГЕНЦИЈА ЗА ОРГАНИЗАЦИЈУ, ПОСРЕДОВАЊЕ И ИЗВОЂЕЊЕ УМЕТНИЧКОГ ПРОГРАМА АГЕНЦИЈА ДМ ТЕАТАР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након испоставе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21CDA"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21CDA" w:rsidRDefault="00D21C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21CDA">
        <w:trPr>
          <w:trHeight w:val="148"/>
        </w:trPr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21CD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D21CD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Резултати стручне оцене</w:t>
                  </w:r>
                </w:p>
              </w:tc>
            </w:tr>
            <w:tr w:rsidR="00D21CDA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D21CD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7"/>
                          <w:gridCol w:w="4477"/>
                          <w:gridCol w:w="2601"/>
                          <w:gridCol w:w="2305"/>
                          <w:gridCol w:w="1410"/>
                        </w:tblGrid>
                        <w:tr w:rsidR="00D21CD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Одбија се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 цена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 цена (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 ПДВ)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D21CD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ДАЛИБОРКА МИЛОШЕВИЋ ПР АГЕНЦИЈА ЗА ОРГАНИЗАЦИЈУ, ПОСРЕДОВАЊЕ И ИЗВОЂЕЊЕ УМЕТНИЧКОГ ПРОГРАМА АГЕНЦИЈА ДМ ТЕАТАР НИШ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21CDA" w:rsidRDefault="00D21C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1CDA">
        <w:trPr>
          <w:trHeight w:val="930"/>
        </w:trPr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21CD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D21CDA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1CDA" w:rsidRDefault="00E04E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Рангирање понуда и предлог избора / обуставе</w:t>
                  </w:r>
                </w:p>
              </w:tc>
            </w:tr>
            <w:tr w:rsidR="00D21CDA">
              <w:trPr>
                <w:trHeight w:val="359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D21CDA">
                    <w:tc>
                      <w:tcPr>
                        <w:tcW w:w="1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D21CD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D21CD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D21C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21CD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D21CD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21CDA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21CDA">
                    <w:tc>
                      <w:tcPr>
                        <w:tcW w:w="1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5"/>
                          <w:gridCol w:w="1611"/>
                          <w:gridCol w:w="7287"/>
                          <w:gridCol w:w="1894"/>
                        </w:tblGrid>
                        <w:tr w:rsidR="00D21CD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D21CD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ДАЛИБОРКА МИЛОШЕВИЋ ПР АГЕНЦИЈА ЗА ОРГАНИЗАЦИЈУ, ПОСРЕДОВАЊЕ И ИЗВОЂЕЊЕ УМЕТНИЧКОГ ПРОГРАМА АГЕНЦИЈА ДМ ТЕАТАР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30,000.00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21CDA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21CDA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D21CDA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D21CD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21CDA" w:rsidRDefault="00E04E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понудио цену која је у оквиру процењене вредности и достављена је документација која је прописана конкурсном документацијом</w:t>
                              </w:r>
                            </w:p>
                          </w:tc>
                        </w:tr>
                      </w:tbl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21CDA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21CDA" w:rsidRDefault="00D21CD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21CDA" w:rsidRDefault="00D21CD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1CDA">
        <w:trPr>
          <w:trHeight w:val="3959"/>
        </w:trPr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21CDA" w:rsidRDefault="00D21CD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21CDA" w:rsidRDefault="00D21CDA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D21C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85" w:rsidRDefault="00E04E85">
      <w:pPr>
        <w:spacing w:before="0" w:after="0"/>
      </w:pPr>
      <w:r>
        <w:separator/>
      </w:r>
    </w:p>
  </w:endnote>
  <w:endnote w:type="continuationSeparator" w:id="0">
    <w:p w:rsidR="00E04E85" w:rsidRDefault="00E04E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DA" w:rsidRDefault="00D21C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E04E8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DA" w:rsidRDefault="00D21CD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DA" w:rsidRDefault="00D21CD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DA" w:rsidRDefault="00D21CD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DA" w:rsidRDefault="00D21C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85" w:rsidRDefault="00E04E85">
      <w:pPr>
        <w:spacing w:before="0" w:after="0"/>
      </w:pPr>
      <w:r>
        <w:separator/>
      </w:r>
    </w:p>
  </w:footnote>
  <w:footnote w:type="continuationSeparator" w:id="0">
    <w:p w:rsidR="00E04E85" w:rsidRDefault="00E04E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DA" w:rsidRDefault="00D21C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DA" w:rsidRDefault="00D21C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DA" w:rsidRDefault="00D21CD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DA" w:rsidRDefault="00D21CD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DA" w:rsidRDefault="00D21CD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DA" w:rsidRDefault="00D21C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01B72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1CDA"/>
    <w:rsid w:val="00D25CF6"/>
    <w:rsid w:val="00D4767B"/>
    <w:rsid w:val="00DE52D6"/>
    <w:rsid w:val="00DF4791"/>
    <w:rsid w:val="00E04E85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39270-FE4F-4753-BA52-20B6E51B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w w:val="85"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Ilija</cp:lastModifiedBy>
  <cp:revision>7</cp:revision>
  <dcterms:created xsi:type="dcterms:W3CDTF">2020-02-17T13:03:00Z</dcterms:created>
  <dcterms:modified xsi:type="dcterms:W3CDTF">2020-11-23T11:42:00Z</dcterms:modified>
</cp:coreProperties>
</file>